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5C854" w14:textId="6A37E6E0" w:rsidR="005272E1" w:rsidRPr="005272E1" w:rsidRDefault="005272E1" w:rsidP="005272E1">
      <w:pPr>
        <w:rPr>
          <w:b/>
          <w:bCs/>
        </w:rPr>
      </w:pPr>
      <w:r w:rsidRPr="005272E1">
        <w:rPr>
          <w:b/>
          <w:bCs/>
        </w:rPr>
        <w:t>Bursaries in Honour of Rose Briscoe</w:t>
      </w:r>
    </w:p>
    <w:p w14:paraId="38B2F54A" w14:textId="77777777" w:rsidR="005272E1" w:rsidRPr="005272E1" w:rsidRDefault="005272E1" w:rsidP="005272E1">
      <w:r w:rsidRPr="005272E1">
        <w:rPr>
          <w:b/>
          <w:bCs/>
        </w:rPr>
        <w:t>Information Sheet</w:t>
      </w:r>
    </w:p>
    <w:p w14:paraId="4478E941" w14:textId="77777777" w:rsidR="005272E1" w:rsidRPr="005272E1" w:rsidRDefault="00B45BA0" w:rsidP="005272E1">
      <w:r>
        <w:pict w14:anchorId="37F5D6AD">
          <v:rect id="_x0000_i1025" style="width:0;height:1.5pt" o:hralign="center" o:hrstd="t" o:hr="t" fillcolor="#a0a0a0" stroked="f"/>
        </w:pict>
      </w:r>
    </w:p>
    <w:p w14:paraId="6D99467E" w14:textId="77777777" w:rsidR="005272E1" w:rsidRPr="005272E1" w:rsidRDefault="005272E1" w:rsidP="005272E1">
      <w:pPr>
        <w:rPr>
          <w:b/>
          <w:bCs/>
        </w:rPr>
      </w:pPr>
      <w:r w:rsidRPr="005272E1">
        <w:rPr>
          <w:b/>
          <w:bCs/>
        </w:rPr>
        <w:t>About the Bursary</w:t>
      </w:r>
    </w:p>
    <w:p w14:paraId="2C322E7C" w14:textId="77777777" w:rsidR="005272E1" w:rsidRPr="005272E1" w:rsidRDefault="005272E1" w:rsidP="005272E1">
      <w:r w:rsidRPr="005272E1">
        <w:t xml:space="preserve">ONA Local 34 is pleased to offer its members </w:t>
      </w:r>
      <w:r w:rsidRPr="005272E1">
        <w:rPr>
          <w:b/>
          <w:bCs/>
        </w:rPr>
        <w:t>three (3) bursaries of $500.00 each</w:t>
      </w:r>
      <w:r w:rsidRPr="005272E1">
        <w:t xml:space="preserve"> in honour of </w:t>
      </w:r>
      <w:r w:rsidRPr="005272E1">
        <w:rPr>
          <w:b/>
          <w:bCs/>
        </w:rPr>
        <w:t>Rose Briscoe</w:t>
      </w:r>
      <w:r w:rsidRPr="005272E1">
        <w:t>.</w:t>
      </w:r>
    </w:p>
    <w:p w14:paraId="1C2E154E" w14:textId="77777777" w:rsidR="005272E1" w:rsidRPr="005272E1" w:rsidRDefault="005272E1" w:rsidP="005272E1">
      <w:r w:rsidRPr="005272E1">
        <w:t>Rose Briscoe, an Operating Room RN, was an original founding member of Queensway General Hospital ONA Local 34 in 1973. She served as the first Local President and was widely respected as a strong and dedicated leader in labour relations.</w:t>
      </w:r>
    </w:p>
    <w:p w14:paraId="2EF4050A" w14:textId="77777777" w:rsidR="005272E1" w:rsidRPr="005272E1" w:rsidRDefault="005272E1" w:rsidP="005272E1">
      <w:r w:rsidRPr="005272E1">
        <w:t>In 1985, Rose became ONA Provincial President. She also served on the Board of Directors for several hospitals and colleges. Rose passed away in August 2021.</w:t>
      </w:r>
    </w:p>
    <w:p w14:paraId="627210D8" w14:textId="77777777" w:rsidR="005272E1" w:rsidRPr="005272E1" w:rsidRDefault="005272E1" w:rsidP="005272E1">
      <w:r w:rsidRPr="005272E1">
        <w:t>Local 34 honours her nursing labour relations legacy by supporting members who wish to further their education in labour relations.</w:t>
      </w:r>
    </w:p>
    <w:p w14:paraId="4CFD21DC" w14:textId="77777777" w:rsidR="005272E1" w:rsidRPr="005272E1" w:rsidRDefault="00B45BA0" w:rsidP="005272E1">
      <w:r>
        <w:pict w14:anchorId="6D397553">
          <v:rect id="_x0000_i1026" style="width:0;height:1.5pt" o:hralign="center" o:hrstd="t" o:hr="t" fillcolor="#a0a0a0" stroked="f"/>
        </w:pict>
      </w:r>
    </w:p>
    <w:p w14:paraId="2608C446" w14:textId="77777777" w:rsidR="005272E1" w:rsidRPr="005272E1" w:rsidRDefault="005272E1" w:rsidP="005272E1">
      <w:pPr>
        <w:rPr>
          <w:b/>
          <w:bCs/>
        </w:rPr>
      </w:pPr>
      <w:r w:rsidRPr="005272E1">
        <w:rPr>
          <w:b/>
          <w:bCs/>
        </w:rPr>
        <w:t>Bursary Details</w:t>
      </w:r>
    </w:p>
    <w:p w14:paraId="395E729E" w14:textId="77777777" w:rsidR="005272E1" w:rsidRPr="005272E1" w:rsidRDefault="005272E1" w:rsidP="005272E1">
      <w:pPr>
        <w:numPr>
          <w:ilvl w:val="0"/>
          <w:numId w:val="1"/>
        </w:numPr>
      </w:pPr>
      <w:r w:rsidRPr="005272E1">
        <w:rPr>
          <w:b/>
          <w:bCs/>
        </w:rPr>
        <w:t>Number of Awards:</w:t>
      </w:r>
      <w:r w:rsidRPr="005272E1">
        <w:t xml:space="preserve"> Three (3)</w:t>
      </w:r>
    </w:p>
    <w:p w14:paraId="775FF249" w14:textId="77777777" w:rsidR="005272E1" w:rsidRPr="005272E1" w:rsidRDefault="005272E1" w:rsidP="005272E1">
      <w:pPr>
        <w:numPr>
          <w:ilvl w:val="0"/>
          <w:numId w:val="1"/>
        </w:numPr>
      </w:pPr>
      <w:r w:rsidRPr="005272E1">
        <w:rPr>
          <w:b/>
          <w:bCs/>
        </w:rPr>
        <w:t>Value:</w:t>
      </w:r>
      <w:r w:rsidRPr="005272E1">
        <w:t xml:space="preserve"> $500.00 each</w:t>
      </w:r>
    </w:p>
    <w:p w14:paraId="36DEC106" w14:textId="77777777" w:rsidR="005272E1" w:rsidRPr="005272E1" w:rsidRDefault="005272E1" w:rsidP="005272E1">
      <w:pPr>
        <w:numPr>
          <w:ilvl w:val="0"/>
          <w:numId w:val="1"/>
        </w:numPr>
      </w:pPr>
      <w:r w:rsidRPr="005272E1">
        <w:rPr>
          <w:b/>
          <w:bCs/>
        </w:rPr>
        <w:t>Purpose:</w:t>
      </w:r>
      <w:r w:rsidRPr="005272E1">
        <w:t xml:space="preserve"> To support members pursuing education in labour relations</w:t>
      </w:r>
    </w:p>
    <w:p w14:paraId="1A9FC93E" w14:textId="77777777" w:rsidR="005272E1" w:rsidRPr="005272E1" w:rsidRDefault="00B45BA0" w:rsidP="005272E1">
      <w:r>
        <w:pict w14:anchorId="5056E01F">
          <v:rect id="_x0000_i1027" style="width:0;height:1.5pt" o:hralign="center" o:hrstd="t" o:hr="t" fillcolor="#a0a0a0" stroked="f"/>
        </w:pict>
      </w:r>
    </w:p>
    <w:p w14:paraId="7EF7FCA0" w14:textId="77777777" w:rsidR="005272E1" w:rsidRPr="005272E1" w:rsidRDefault="005272E1" w:rsidP="005272E1">
      <w:pPr>
        <w:rPr>
          <w:b/>
          <w:bCs/>
        </w:rPr>
      </w:pPr>
      <w:r w:rsidRPr="005272E1">
        <w:rPr>
          <w:b/>
          <w:bCs/>
        </w:rPr>
        <w:t>Eligibility Criteria</w:t>
      </w:r>
    </w:p>
    <w:p w14:paraId="0AA393AB" w14:textId="77777777" w:rsidR="005272E1" w:rsidRPr="005272E1" w:rsidRDefault="005272E1" w:rsidP="005272E1">
      <w:r w:rsidRPr="005272E1">
        <w:t>Applicants must meet the following requirements:</w:t>
      </w:r>
    </w:p>
    <w:p w14:paraId="4064BF3E" w14:textId="77777777" w:rsidR="005272E1" w:rsidRPr="005272E1" w:rsidRDefault="005272E1" w:rsidP="005272E1">
      <w:pPr>
        <w:numPr>
          <w:ilvl w:val="0"/>
          <w:numId w:val="2"/>
        </w:numPr>
      </w:pPr>
      <w:r w:rsidRPr="005272E1">
        <w:t>Be a member of ONA Local 34 with entitlements</w:t>
      </w:r>
    </w:p>
    <w:p w14:paraId="7409893C" w14:textId="77777777" w:rsidR="005272E1" w:rsidRPr="005272E1" w:rsidRDefault="005272E1" w:rsidP="005272E1">
      <w:pPr>
        <w:numPr>
          <w:ilvl w:val="0"/>
          <w:numId w:val="2"/>
        </w:numPr>
      </w:pPr>
      <w:r w:rsidRPr="005272E1">
        <w:t>Provide evidence (e.g., course outline) that the education relates to labour relations</w:t>
      </w:r>
    </w:p>
    <w:p w14:paraId="2CE2A93A" w14:textId="77777777" w:rsidR="005272E1" w:rsidRPr="005272E1" w:rsidRDefault="005272E1" w:rsidP="005272E1">
      <w:pPr>
        <w:numPr>
          <w:ilvl w:val="0"/>
          <w:numId w:val="2"/>
        </w:numPr>
      </w:pPr>
      <w:r w:rsidRPr="005272E1">
        <w:t>The education must NOT be sponsored or delivered by ONA or organizations affiliated with ONA</w:t>
      </w:r>
    </w:p>
    <w:p w14:paraId="0E82D53D" w14:textId="77777777" w:rsidR="005272E1" w:rsidRPr="005272E1" w:rsidRDefault="005272E1" w:rsidP="005272E1">
      <w:pPr>
        <w:numPr>
          <w:ilvl w:val="0"/>
          <w:numId w:val="2"/>
        </w:numPr>
      </w:pPr>
      <w:r w:rsidRPr="005272E1">
        <w:t>Explain how the education will advance the goals of the union</w:t>
      </w:r>
    </w:p>
    <w:p w14:paraId="4C3B3D5B" w14:textId="77777777" w:rsidR="005272E1" w:rsidRPr="005272E1" w:rsidRDefault="005272E1" w:rsidP="005272E1">
      <w:pPr>
        <w:numPr>
          <w:ilvl w:val="0"/>
          <w:numId w:val="2"/>
        </w:numPr>
      </w:pPr>
      <w:r w:rsidRPr="005272E1">
        <w:t xml:space="preserve">Agree to provide a written report to the Local President at </w:t>
      </w:r>
      <w:r w:rsidRPr="005272E1">
        <w:rPr>
          <w:b/>
          <w:bCs/>
        </w:rPr>
        <w:t>local034@ona.org</w:t>
      </w:r>
      <w:r w:rsidRPr="005272E1">
        <w:t xml:space="preserve"> within 30 days of completing the course</w:t>
      </w:r>
    </w:p>
    <w:p w14:paraId="17ADAEBE" w14:textId="77777777" w:rsidR="005272E1" w:rsidRPr="005272E1" w:rsidRDefault="005272E1" w:rsidP="005272E1">
      <w:pPr>
        <w:numPr>
          <w:ilvl w:val="0"/>
          <w:numId w:val="2"/>
        </w:numPr>
      </w:pPr>
      <w:r w:rsidRPr="005272E1">
        <w:lastRenderedPageBreak/>
        <w:t>Explain how the information obtained will be shared with members at the Local and/or Bargaining Unit level</w:t>
      </w:r>
    </w:p>
    <w:p w14:paraId="7D156AF6" w14:textId="77777777" w:rsidR="005272E1" w:rsidRPr="005272E1" w:rsidRDefault="00B45BA0" w:rsidP="005272E1">
      <w:r>
        <w:pict w14:anchorId="2FE0DF8D">
          <v:rect id="_x0000_i1028" style="width:0;height:1.5pt" o:hralign="center" o:hrstd="t" o:hr="t" fillcolor="#a0a0a0" stroked="f"/>
        </w:pict>
      </w:r>
    </w:p>
    <w:p w14:paraId="39B56B8F" w14:textId="77777777" w:rsidR="005272E1" w:rsidRPr="005272E1" w:rsidRDefault="005272E1" w:rsidP="005272E1">
      <w:pPr>
        <w:rPr>
          <w:b/>
          <w:bCs/>
        </w:rPr>
      </w:pPr>
      <w:r w:rsidRPr="005272E1">
        <w:rPr>
          <w:b/>
          <w:bCs/>
        </w:rPr>
        <w:t>Application Requirements</w:t>
      </w:r>
    </w:p>
    <w:p w14:paraId="7FEC2117" w14:textId="77777777" w:rsidR="005272E1" w:rsidRPr="005272E1" w:rsidRDefault="005272E1" w:rsidP="005272E1">
      <w:r w:rsidRPr="005272E1">
        <w:t>Applications must include:</w:t>
      </w:r>
    </w:p>
    <w:p w14:paraId="20BE6EE3" w14:textId="77777777" w:rsidR="005272E1" w:rsidRPr="005272E1" w:rsidRDefault="005272E1" w:rsidP="005272E1">
      <w:pPr>
        <w:numPr>
          <w:ilvl w:val="0"/>
          <w:numId w:val="3"/>
        </w:numPr>
      </w:pPr>
      <w:r w:rsidRPr="005272E1">
        <w:t>Proof of ONA Local 34 membership with entitlements</w:t>
      </w:r>
    </w:p>
    <w:p w14:paraId="44B0B3EF" w14:textId="77777777" w:rsidR="005272E1" w:rsidRPr="005272E1" w:rsidRDefault="005272E1" w:rsidP="005272E1">
      <w:pPr>
        <w:numPr>
          <w:ilvl w:val="0"/>
          <w:numId w:val="3"/>
        </w:numPr>
      </w:pPr>
      <w:r w:rsidRPr="005272E1">
        <w:t>Course outline or documentation demonstrating relevance to labour relations</w:t>
      </w:r>
    </w:p>
    <w:p w14:paraId="49F3BDE0" w14:textId="77777777" w:rsidR="005272E1" w:rsidRPr="005272E1" w:rsidRDefault="005272E1" w:rsidP="005272E1">
      <w:pPr>
        <w:numPr>
          <w:ilvl w:val="0"/>
          <w:numId w:val="3"/>
        </w:numPr>
      </w:pPr>
      <w:r w:rsidRPr="005272E1">
        <w:t>A written explanation outlining:</w:t>
      </w:r>
    </w:p>
    <w:p w14:paraId="26C8235A" w14:textId="77777777" w:rsidR="005272E1" w:rsidRPr="005272E1" w:rsidRDefault="005272E1" w:rsidP="005272E1">
      <w:pPr>
        <w:numPr>
          <w:ilvl w:val="1"/>
          <w:numId w:val="3"/>
        </w:numPr>
      </w:pPr>
      <w:r w:rsidRPr="005272E1">
        <w:t>How the course supports labour relations education</w:t>
      </w:r>
    </w:p>
    <w:p w14:paraId="6700F987" w14:textId="77777777" w:rsidR="005272E1" w:rsidRPr="005272E1" w:rsidRDefault="005272E1" w:rsidP="005272E1">
      <w:pPr>
        <w:numPr>
          <w:ilvl w:val="1"/>
          <w:numId w:val="3"/>
        </w:numPr>
      </w:pPr>
      <w:r w:rsidRPr="005272E1">
        <w:t>How it advances union goals</w:t>
      </w:r>
    </w:p>
    <w:p w14:paraId="2B7194F9" w14:textId="77777777" w:rsidR="005272E1" w:rsidRPr="005272E1" w:rsidRDefault="005272E1" w:rsidP="005272E1">
      <w:pPr>
        <w:numPr>
          <w:ilvl w:val="1"/>
          <w:numId w:val="3"/>
        </w:numPr>
      </w:pPr>
      <w:r w:rsidRPr="005272E1">
        <w:t>How the knowledge gained will be shared with members</w:t>
      </w:r>
    </w:p>
    <w:p w14:paraId="3F6CE1A2" w14:textId="77777777" w:rsidR="005272E1" w:rsidRPr="005272E1" w:rsidRDefault="005272E1" w:rsidP="005272E1">
      <w:pPr>
        <w:numPr>
          <w:ilvl w:val="0"/>
          <w:numId w:val="3"/>
        </w:numPr>
      </w:pPr>
      <w:r w:rsidRPr="005272E1">
        <w:t>A statement confirming agreement to submit a written report within 30 days of course completion</w:t>
      </w:r>
    </w:p>
    <w:p w14:paraId="4F18E123" w14:textId="77777777" w:rsidR="005272E1" w:rsidRPr="005272E1" w:rsidRDefault="00B45BA0" w:rsidP="005272E1">
      <w:r>
        <w:pict w14:anchorId="60ECF957">
          <v:rect id="_x0000_i1029" style="width:0;height:1.5pt" o:hralign="center" o:hrstd="t" o:hr="t" fillcolor="#a0a0a0" stroked="f"/>
        </w:pict>
      </w:r>
    </w:p>
    <w:p w14:paraId="0881DB07" w14:textId="77777777" w:rsidR="005272E1" w:rsidRPr="005272E1" w:rsidRDefault="005272E1" w:rsidP="005272E1">
      <w:pPr>
        <w:rPr>
          <w:b/>
          <w:bCs/>
        </w:rPr>
      </w:pPr>
      <w:r w:rsidRPr="005272E1">
        <w:rPr>
          <w:b/>
          <w:bCs/>
        </w:rPr>
        <w:t>Submission Deadline</w:t>
      </w:r>
    </w:p>
    <w:p w14:paraId="78BC50D0" w14:textId="77777777" w:rsidR="005272E1" w:rsidRPr="005272E1" w:rsidRDefault="005272E1" w:rsidP="005272E1">
      <w:pPr>
        <w:numPr>
          <w:ilvl w:val="0"/>
          <w:numId w:val="4"/>
        </w:numPr>
      </w:pPr>
      <w:r w:rsidRPr="005272E1">
        <w:t xml:space="preserve">Applications must be received at </w:t>
      </w:r>
      <w:r w:rsidRPr="005272E1">
        <w:rPr>
          <w:b/>
          <w:bCs/>
        </w:rPr>
        <w:t>local034@ona.org</w:t>
      </w:r>
      <w:r w:rsidRPr="005272E1">
        <w:t xml:space="preserve"> by </w:t>
      </w:r>
      <w:r w:rsidRPr="005272E1">
        <w:rPr>
          <w:b/>
          <w:bCs/>
        </w:rPr>
        <w:t>March 1</w:t>
      </w:r>
      <w:r w:rsidRPr="005272E1">
        <w:t xml:space="preserve"> of each calendar year.</w:t>
      </w:r>
    </w:p>
    <w:p w14:paraId="6B754162" w14:textId="1BECFAE7" w:rsidR="005272E1" w:rsidRPr="005272E1" w:rsidRDefault="005272E1" w:rsidP="005272E1">
      <w:pPr>
        <w:numPr>
          <w:ilvl w:val="0"/>
          <w:numId w:val="4"/>
        </w:numPr>
      </w:pPr>
      <w:r w:rsidRPr="005272E1">
        <w:t xml:space="preserve">If the maximum number of bursaries has not been awarded, applications received after </w:t>
      </w:r>
      <w:r w:rsidR="000C151C">
        <w:rPr>
          <w:b/>
          <w:bCs/>
        </w:rPr>
        <w:t>March</w:t>
      </w:r>
      <w:r w:rsidRPr="005272E1">
        <w:rPr>
          <w:b/>
          <w:bCs/>
        </w:rPr>
        <w:t xml:space="preserve"> 1</w:t>
      </w:r>
      <w:r w:rsidRPr="005272E1">
        <w:t xml:space="preserve"> will be considered.</w:t>
      </w:r>
    </w:p>
    <w:p w14:paraId="0C5A3654" w14:textId="77777777" w:rsidR="005272E1" w:rsidRPr="005272E1" w:rsidRDefault="005272E1" w:rsidP="005272E1">
      <w:pPr>
        <w:numPr>
          <w:ilvl w:val="0"/>
          <w:numId w:val="4"/>
        </w:numPr>
      </w:pPr>
      <w:r w:rsidRPr="005272E1">
        <w:t>Successful applicants will be notified by email within one month of the decision.</w:t>
      </w:r>
    </w:p>
    <w:p w14:paraId="7BE2F361" w14:textId="77777777" w:rsidR="005272E1" w:rsidRPr="005272E1" w:rsidRDefault="00B45BA0" w:rsidP="005272E1">
      <w:r>
        <w:pict w14:anchorId="7E2665A1">
          <v:rect id="_x0000_i1030" style="width:0;height:1.5pt" o:hralign="center" o:hrstd="t" o:hr="t" fillcolor="#a0a0a0" stroked="f"/>
        </w:pict>
      </w:r>
    </w:p>
    <w:p w14:paraId="4C9FB94A" w14:textId="77777777" w:rsidR="005272E1" w:rsidRPr="005272E1" w:rsidRDefault="005272E1" w:rsidP="005272E1">
      <w:r w:rsidRPr="005272E1">
        <w:t xml:space="preserve">For further information, please contact Local 34 at </w:t>
      </w:r>
      <w:r w:rsidRPr="005272E1">
        <w:rPr>
          <w:b/>
          <w:bCs/>
        </w:rPr>
        <w:t>local034@ona.org</w:t>
      </w:r>
      <w:r w:rsidRPr="005272E1">
        <w:t>.</w:t>
      </w:r>
    </w:p>
    <w:p w14:paraId="269418D6" w14:textId="77777777" w:rsidR="005272E1" w:rsidRPr="005272E1" w:rsidRDefault="005272E1" w:rsidP="005272E1">
      <w:r w:rsidRPr="005272E1">
        <w:t>In honouring Rose Briscoe’s legacy, we encourage members to continue strengthening our union through education in labour relations.</w:t>
      </w:r>
    </w:p>
    <w:p w14:paraId="047CF7CA" w14:textId="77777777" w:rsidR="002E0597" w:rsidRDefault="002E0597"/>
    <w:p w14:paraId="2D9B0573" w14:textId="77777777" w:rsidR="00C6116E" w:rsidRDefault="00C6116E"/>
    <w:p w14:paraId="6828091D" w14:textId="77777777" w:rsidR="00C6116E" w:rsidRDefault="00C6116E"/>
    <w:p w14:paraId="42AF9F64" w14:textId="77777777" w:rsidR="003E2FE6" w:rsidRDefault="003E2FE6" w:rsidP="003E2FE6">
      <w:pPr>
        <w:pStyle w:val="Default"/>
        <w:rPr>
          <w:rFonts w:asciiTheme="minorHAnsi" w:hAnsiTheme="minorHAnsi" w:cstheme="minorHAnsi"/>
          <w:b/>
          <w:bCs/>
          <w:sz w:val="40"/>
          <w:szCs w:val="40"/>
        </w:rPr>
      </w:pPr>
      <w:r>
        <w:rPr>
          <w:rFonts w:asciiTheme="minorHAnsi" w:hAnsiTheme="minorHAnsi" w:cstheme="minorHAnsi"/>
          <w:b/>
          <w:bCs/>
          <w:noProof/>
          <w:sz w:val="40"/>
          <w:szCs w:val="40"/>
        </w:rPr>
        <w:lastRenderedPageBreak/>
        <w:drawing>
          <wp:anchor distT="0" distB="0" distL="114300" distR="114300" simplePos="0" relativeHeight="251659264" behindDoc="0" locked="0" layoutInCell="1" allowOverlap="1" wp14:anchorId="3ACD2F7B" wp14:editId="6CA35F57">
            <wp:simplePos x="0" y="0"/>
            <wp:positionH relativeFrom="margin">
              <wp:align>right</wp:align>
            </wp:positionH>
            <wp:positionV relativeFrom="margin">
              <wp:align>top</wp:align>
            </wp:positionV>
            <wp:extent cx="1044000" cy="1044000"/>
            <wp:effectExtent l="0" t="0" r="3810" b="3810"/>
            <wp:wrapSquare wrapText="bothSides"/>
            <wp:docPr id="864786661" name="Picture 1" descr="NA34&#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786661" name="Picture 1" descr="NA34&#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44000" cy="1044000"/>
                    </a:xfrm>
                    <a:prstGeom prst="rect">
                      <a:avLst/>
                    </a:prstGeom>
                  </pic:spPr>
                </pic:pic>
              </a:graphicData>
            </a:graphic>
          </wp:anchor>
        </w:drawing>
      </w:r>
      <w:r>
        <w:rPr>
          <w:rFonts w:asciiTheme="minorHAnsi" w:hAnsiTheme="minorHAnsi" w:cstheme="minorHAnsi"/>
          <w:b/>
          <w:bCs/>
          <w:sz w:val="40"/>
          <w:szCs w:val="40"/>
        </w:rPr>
        <w:t>ONA Local 34</w:t>
      </w:r>
    </w:p>
    <w:p w14:paraId="66828ED3" w14:textId="77777777" w:rsidR="003E2FE6" w:rsidRPr="001F5E44" w:rsidRDefault="003E2FE6" w:rsidP="003E2FE6">
      <w:pPr>
        <w:pStyle w:val="Default"/>
        <w:rPr>
          <w:rFonts w:asciiTheme="minorHAnsi" w:hAnsiTheme="minorHAnsi" w:cstheme="minorHAnsi"/>
          <w:sz w:val="40"/>
          <w:szCs w:val="40"/>
        </w:rPr>
      </w:pPr>
      <w:r w:rsidRPr="001F5E44">
        <w:rPr>
          <w:rFonts w:asciiTheme="minorHAnsi" w:hAnsiTheme="minorHAnsi" w:cstheme="minorHAnsi"/>
          <w:b/>
          <w:bCs/>
          <w:sz w:val="40"/>
          <w:szCs w:val="40"/>
        </w:rPr>
        <w:t>Rose Briscoe Bursary</w:t>
      </w:r>
    </w:p>
    <w:p w14:paraId="39AE2A24" w14:textId="77777777" w:rsidR="003E2FE6" w:rsidRPr="001F5E44" w:rsidRDefault="003E2FE6" w:rsidP="003E2FE6">
      <w:pPr>
        <w:pStyle w:val="Default"/>
        <w:rPr>
          <w:rFonts w:asciiTheme="minorHAnsi" w:hAnsiTheme="minorHAnsi" w:cstheme="minorHAnsi"/>
          <w:sz w:val="40"/>
          <w:szCs w:val="40"/>
        </w:rPr>
      </w:pPr>
      <w:r w:rsidRPr="001F5E44">
        <w:rPr>
          <w:rFonts w:asciiTheme="minorHAnsi" w:hAnsiTheme="minorHAnsi" w:cstheme="minorHAnsi"/>
          <w:b/>
          <w:bCs/>
          <w:sz w:val="40"/>
          <w:szCs w:val="40"/>
        </w:rPr>
        <w:t>APPLICATION FORM</w:t>
      </w:r>
    </w:p>
    <w:p w14:paraId="699379B9" w14:textId="77777777" w:rsidR="003E2FE6" w:rsidRPr="001F5E44" w:rsidRDefault="003E2FE6" w:rsidP="003E2FE6">
      <w:pPr>
        <w:pStyle w:val="Default"/>
        <w:rPr>
          <w:rFonts w:asciiTheme="minorHAnsi" w:hAnsiTheme="minorHAnsi" w:cstheme="minorHAnsi"/>
        </w:rPr>
      </w:pPr>
    </w:p>
    <w:p w14:paraId="59B19575" w14:textId="77777777" w:rsidR="003E2FE6" w:rsidRPr="001F5E44" w:rsidRDefault="003E2FE6" w:rsidP="003E2FE6">
      <w:pPr>
        <w:pStyle w:val="Default"/>
        <w:rPr>
          <w:rFonts w:asciiTheme="minorHAnsi" w:hAnsiTheme="minorHAnsi" w:cstheme="minorHAnsi"/>
        </w:rPr>
      </w:pPr>
    </w:p>
    <w:p w14:paraId="0CBF8EE3" w14:textId="77777777" w:rsidR="003E2FE6" w:rsidRPr="001F5E44" w:rsidRDefault="003E2FE6" w:rsidP="003E2FE6">
      <w:pPr>
        <w:rPr>
          <w:rFonts w:cstheme="minorHAnsi"/>
        </w:rPr>
      </w:pPr>
    </w:p>
    <w:p w14:paraId="2BD944BA" w14:textId="77777777" w:rsidR="003E2FE6" w:rsidRPr="001F5E44" w:rsidRDefault="003E2FE6" w:rsidP="003E2FE6">
      <w:pPr>
        <w:rPr>
          <w:rFonts w:cstheme="minorHAnsi"/>
          <w:b/>
          <w:bCs/>
        </w:rPr>
      </w:pPr>
      <w:r w:rsidRPr="001F5E44">
        <w:rPr>
          <w:rFonts w:cstheme="minorHAnsi"/>
          <w:b/>
          <w:bCs/>
        </w:rPr>
        <w:t>Eligibility Criteria:</w:t>
      </w:r>
    </w:p>
    <w:p w14:paraId="11F7CB8C" w14:textId="77777777" w:rsidR="003E2FE6" w:rsidRPr="001F5E44" w:rsidRDefault="003E2FE6" w:rsidP="003E2FE6">
      <w:pPr>
        <w:spacing w:line="259" w:lineRule="auto"/>
        <w:contextualSpacing/>
        <w:rPr>
          <w:rFonts w:cstheme="minorHAnsi"/>
        </w:rPr>
      </w:pPr>
      <w:r w:rsidRPr="001F5E44">
        <w:rPr>
          <w:rFonts w:cstheme="minorHAnsi"/>
        </w:rPr>
        <w:t xml:space="preserve">Applicants must be ONA Local 34 members with entitlements. Please </w:t>
      </w:r>
      <w:r w:rsidRPr="001F5E44">
        <w:rPr>
          <w:rFonts w:cstheme="minorHAnsi"/>
          <w:b/>
          <w:bCs/>
        </w:rPr>
        <w:t>attach to the application</w:t>
      </w:r>
      <w:r w:rsidRPr="001F5E44">
        <w:rPr>
          <w:rFonts w:cstheme="minorHAnsi"/>
        </w:rPr>
        <w:t xml:space="preserve"> any information demonstrating that the following criteria have been met:</w:t>
      </w:r>
    </w:p>
    <w:p w14:paraId="7A716D10" w14:textId="77777777" w:rsidR="003E2FE6" w:rsidRPr="001F5E44" w:rsidRDefault="003E2FE6" w:rsidP="003E2FE6">
      <w:pPr>
        <w:pStyle w:val="ListParagraph"/>
        <w:numPr>
          <w:ilvl w:val="0"/>
          <w:numId w:val="5"/>
        </w:numPr>
        <w:spacing w:line="259" w:lineRule="auto"/>
        <w:rPr>
          <w:rFonts w:cstheme="minorHAnsi"/>
        </w:rPr>
      </w:pPr>
      <w:r w:rsidRPr="001F5E44">
        <w:rPr>
          <w:rFonts w:cstheme="minorHAnsi"/>
        </w:rPr>
        <w:t>Provide evidence (e.g. course outline) that education relates to labour relations</w:t>
      </w:r>
    </w:p>
    <w:p w14:paraId="6C71F3A0" w14:textId="77777777" w:rsidR="003E2FE6" w:rsidRPr="001F5E44" w:rsidRDefault="003E2FE6" w:rsidP="003E2FE6">
      <w:pPr>
        <w:pStyle w:val="ListParagraph"/>
        <w:numPr>
          <w:ilvl w:val="0"/>
          <w:numId w:val="5"/>
        </w:numPr>
        <w:spacing w:line="259" w:lineRule="auto"/>
        <w:rPr>
          <w:rFonts w:cstheme="minorHAnsi"/>
        </w:rPr>
      </w:pPr>
      <w:r w:rsidRPr="001F5E44">
        <w:rPr>
          <w:rFonts w:cstheme="minorHAnsi"/>
        </w:rPr>
        <w:t>Education must be other than that sponsored or delivered by ONA or organizations to which ONA is affiliated</w:t>
      </w:r>
    </w:p>
    <w:p w14:paraId="6A9C21DB" w14:textId="77777777" w:rsidR="003E2FE6" w:rsidRPr="001F5E44" w:rsidRDefault="003E2FE6" w:rsidP="003E2FE6">
      <w:pPr>
        <w:pStyle w:val="ListParagraph"/>
        <w:numPr>
          <w:ilvl w:val="0"/>
          <w:numId w:val="5"/>
        </w:numPr>
        <w:spacing w:line="259" w:lineRule="auto"/>
        <w:rPr>
          <w:rFonts w:cstheme="minorHAnsi"/>
        </w:rPr>
      </w:pPr>
      <w:r w:rsidRPr="001F5E44">
        <w:rPr>
          <w:rFonts w:cstheme="minorHAnsi"/>
        </w:rPr>
        <w:t>Explain how the education will advance the goals of the union</w:t>
      </w:r>
    </w:p>
    <w:p w14:paraId="02CBBB95" w14:textId="77777777" w:rsidR="003E2FE6" w:rsidRPr="001F5E44" w:rsidRDefault="003E2FE6" w:rsidP="003E2FE6">
      <w:pPr>
        <w:pStyle w:val="ListParagraph"/>
        <w:numPr>
          <w:ilvl w:val="0"/>
          <w:numId w:val="5"/>
        </w:numPr>
        <w:spacing w:line="259" w:lineRule="auto"/>
        <w:rPr>
          <w:rFonts w:cstheme="minorHAnsi"/>
        </w:rPr>
      </w:pPr>
      <w:r w:rsidRPr="001F5E44">
        <w:rPr>
          <w:rFonts w:cstheme="minorHAnsi"/>
        </w:rPr>
        <w:t xml:space="preserve">Agree to provide a written report to the Local President at </w:t>
      </w:r>
      <w:hyperlink r:id="rId6" w:history="1">
        <w:r w:rsidRPr="001F5E44">
          <w:rPr>
            <w:rStyle w:val="Hyperlink"/>
            <w:rFonts w:cstheme="minorHAnsi"/>
          </w:rPr>
          <w:t>local034@ona.org</w:t>
        </w:r>
      </w:hyperlink>
      <w:r w:rsidRPr="001F5E44">
        <w:rPr>
          <w:rFonts w:cstheme="minorHAnsi"/>
        </w:rPr>
        <w:t xml:space="preserve"> within 30 days of completion of the course</w:t>
      </w:r>
    </w:p>
    <w:p w14:paraId="5CE8019E" w14:textId="77777777" w:rsidR="003E2FE6" w:rsidRPr="001F5E44" w:rsidRDefault="003E2FE6" w:rsidP="003E2FE6">
      <w:pPr>
        <w:pStyle w:val="ListParagraph"/>
        <w:numPr>
          <w:ilvl w:val="0"/>
          <w:numId w:val="5"/>
        </w:numPr>
        <w:spacing w:line="259" w:lineRule="auto"/>
        <w:rPr>
          <w:rFonts w:cstheme="minorHAnsi"/>
        </w:rPr>
      </w:pPr>
      <w:r w:rsidRPr="001F5E44">
        <w:rPr>
          <w:rFonts w:cstheme="minorHAnsi"/>
        </w:rPr>
        <w:t>Explain how the information obtained will be shared with members at the Local/Bargaining Unit level</w:t>
      </w:r>
    </w:p>
    <w:p w14:paraId="4B92F6F9" w14:textId="77777777" w:rsidR="003E2FE6" w:rsidRPr="001F5E44" w:rsidRDefault="003E2FE6" w:rsidP="003E2FE6">
      <w:pPr>
        <w:pStyle w:val="Default"/>
        <w:rPr>
          <w:rFonts w:asciiTheme="minorHAnsi" w:hAnsiTheme="minorHAnsi" w:cstheme="minorHAnsi"/>
        </w:rPr>
      </w:pPr>
    </w:p>
    <w:p w14:paraId="60198080" w14:textId="77777777" w:rsidR="003E2FE6" w:rsidRPr="001F5E44" w:rsidRDefault="003E2FE6" w:rsidP="003E2FE6">
      <w:pPr>
        <w:pStyle w:val="ListParagraph"/>
        <w:numPr>
          <w:ilvl w:val="0"/>
          <w:numId w:val="6"/>
        </w:numPr>
        <w:spacing w:line="259" w:lineRule="auto"/>
        <w:ind w:left="284" w:hanging="284"/>
        <w:rPr>
          <w:rFonts w:cstheme="minorHAnsi"/>
          <w:b/>
          <w:bCs/>
        </w:rPr>
      </w:pPr>
      <w:r w:rsidRPr="001F5E44">
        <w:rPr>
          <w:rFonts w:cstheme="minorHAnsi"/>
          <w:b/>
          <w:bCs/>
        </w:rPr>
        <w:t xml:space="preserve">Scholarship funds will be provided to successful applicants upon proof of completion of the course. </w:t>
      </w:r>
    </w:p>
    <w:p w14:paraId="4D63AABB" w14:textId="77777777" w:rsidR="003E2FE6" w:rsidRPr="001F5E44" w:rsidRDefault="003E2FE6" w:rsidP="003E2FE6">
      <w:pPr>
        <w:pStyle w:val="Default"/>
        <w:numPr>
          <w:ilvl w:val="0"/>
          <w:numId w:val="6"/>
        </w:numPr>
        <w:ind w:left="284" w:hanging="284"/>
        <w:rPr>
          <w:rFonts w:asciiTheme="minorHAnsi" w:hAnsiTheme="minorHAnsi" w:cstheme="minorHAnsi"/>
          <w:b/>
          <w:bCs/>
        </w:rPr>
      </w:pPr>
      <w:r w:rsidRPr="001F5E44">
        <w:rPr>
          <w:rFonts w:asciiTheme="minorHAnsi" w:hAnsiTheme="minorHAnsi" w:cstheme="minorHAnsi"/>
          <w:b/>
          <w:bCs/>
        </w:rPr>
        <w:t xml:space="preserve">Successful applicants should endeavour to complete the education/ outreach within 12 months of notification of bursary approval. </w:t>
      </w:r>
    </w:p>
    <w:p w14:paraId="0399A7EC" w14:textId="77777777" w:rsidR="003E2FE6" w:rsidRPr="001F5E44" w:rsidRDefault="003E2FE6" w:rsidP="003E2FE6">
      <w:pPr>
        <w:pStyle w:val="Default"/>
        <w:rPr>
          <w:rFonts w:asciiTheme="minorHAnsi" w:hAnsiTheme="minorHAnsi" w:cstheme="minorHAnsi"/>
        </w:rPr>
      </w:pPr>
    </w:p>
    <w:p w14:paraId="38CBAFFF" w14:textId="77777777" w:rsidR="003E2FE6" w:rsidRDefault="003E2FE6" w:rsidP="003E2FE6">
      <w:pPr>
        <w:pStyle w:val="Default"/>
        <w:rPr>
          <w:rFonts w:asciiTheme="minorHAnsi" w:hAnsiTheme="minorHAnsi" w:cstheme="minorHAnsi"/>
          <w:b/>
          <w:bCs/>
        </w:rPr>
      </w:pPr>
    </w:p>
    <w:p w14:paraId="792BAA5E" w14:textId="77777777" w:rsidR="003E2FE6" w:rsidRDefault="003E2FE6" w:rsidP="003E2FE6">
      <w:pPr>
        <w:pStyle w:val="Default"/>
        <w:rPr>
          <w:rFonts w:asciiTheme="minorHAnsi" w:hAnsiTheme="minorHAnsi" w:cstheme="minorHAnsi"/>
          <w:b/>
          <w:bCs/>
        </w:rPr>
      </w:pPr>
      <w:r w:rsidRPr="001F5E44">
        <w:rPr>
          <w:rFonts w:asciiTheme="minorHAnsi" w:hAnsiTheme="minorHAnsi" w:cstheme="minorHAnsi"/>
          <w:b/>
          <w:bCs/>
        </w:rPr>
        <w:t>Deadline</w:t>
      </w:r>
      <w:r>
        <w:rPr>
          <w:rFonts w:asciiTheme="minorHAnsi" w:hAnsiTheme="minorHAnsi" w:cstheme="minorHAnsi"/>
          <w:b/>
          <w:bCs/>
        </w:rPr>
        <w:t>:</w:t>
      </w:r>
    </w:p>
    <w:p w14:paraId="1B33C519" w14:textId="77777777" w:rsidR="003E2FE6" w:rsidRPr="001F5E44" w:rsidRDefault="003E2FE6" w:rsidP="003E2FE6">
      <w:pPr>
        <w:pStyle w:val="Default"/>
        <w:rPr>
          <w:rFonts w:asciiTheme="minorHAnsi" w:hAnsiTheme="minorHAnsi" w:cstheme="minorHAnsi"/>
          <w:b/>
          <w:bCs/>
        </w:rPr>
      </w:pPr>
    </w:p>
    <w:p w14:paraId="2C1D07C1" w14:textId="77777777" w:rsidR="003E2FE6" w:rsidRPr="001F5E44" w:rsidRDefault="003E2FE6" w:rsidP="003E2FE6">
      <w:pPr>
        <w:spacing w:line="259" w:lineRule="auto"/>
        <w:contextualSpacing/>
        <w:rPr>
          <w:rFonts w:cstheme="minorHAnsi"/>
        </w:rPr>
      </w:pPr>
      <w:r w:rsidRPr="001F5E44">
        <w:rPr>
          <w:rFonts w:cstheme="minorHAnsi"/>
        </w:rPr>
        <w:t xml:space="preserve">Application must be received at </w:t>
      </w:r>
      <w:hyperlink r:id="rId7" w:history="1">
        <w:r w:rsidRPr="001F5E44">
          <w:rPr>
            <w:rStyle w:val="Hyperlink"/>
            <w:rFonts w:cstheme="minorHAnsi"/>
          </w:rPr>
          <w:t>local034@ona.org</w:t>
        </w:r>
      </w:hyperlink>
      <w:r w:rsidRPr="001F5E44">
        <w:rPr>
          <w:rFonts w:cstheme="minorHAnsi"/>
        </w:rPr>
        <w:t xml:space="preserve"> by </w:t>
      </w:r>
      <w:r w:rsidRPr="001F5E44">
        <w:rPr>
          <w:rFonts w:cstheme="minorHAnsi"/>
          <w:b/>
          <w:bCs/>
        </w:rPr>
        <w:t>April 1 each calendar year.</w:t>
      </w:r>
      <w:r w:rsidRPr="001F5E44">
        <w:rPr>
          <w:rFonts w:cstheme="minorHAnsi"/>
        </w:rPr>
        <w:t xml:space="preserve"> If the maximum number of bursaries has not been awarded then applications received after April 1 will be considered. Successful applicants will be notified by mail within one month of the decision. </w:t>
      </w:r>
    </w:p>
    <w:p w14:paraId="76551506" w14:textId="39E519DB" w:rsidR="003E2FE6" w:rsidRPr="001F5E44" w:rsidRDefault="003E2FE6" w:rsidP="003E2FE6">
      <w:pPr>
        <w:pStyle w:val="Default"/>
        <w:spacing w:line="360" w:lineRule="auto"/>
        <w:ind w:firstLine="426"/>
        <w:rPr>
          <w:rFonts w:asciiTheme="minorHAnsi" w:hAnsiTheme="minorHAnsi" w:cstheme="minorHAnsi"/>
        </w:rPr>
      </w:pPr>
      <w:r w:rsidRPr="001F5E44">
        <w:rPr>
          <w:rFonts w:asciiTheme="minorHAnsi" w:hAnsiTheme="minorHAnsi" w:cstheme="minorHAnsi"/>
        </w:rPr>
        <w:t>Name:</w:t>
      </w:r>
      <w:r>
        <w:rPr>
          <w:rFonts w:asciiTheme="minorHAnsi" w:hAnsiTheme="minorHAnsi" w:cstheme="minorHAnsi"/>
        </w:rPr>
        <w:tab/>
      </w:r>
      <w:r w:rsidRPr="001F5E44">
        <w:rPr>
          <w:rFonts w:asciiTheme="minorHAnsi" w:hAnsiTheme="minorHAnsi" w:cstheme="minorHAnsi"/>
        </w:rPr>
        <w:t>_____________________________________</w:t>
      </w:r>
      <w:r>
        <w:rPr>
          <w:rFonts w:asciiTheme="minorHAnsi" w:hAnsiTheme="minorHAnsi" w:cstheme="minorHAnsi"/>
        </w:rPr>
        <w:t>____________________</w:t>
      </w:r>
      <w:r w:rsidRPr="001F5E44">
        <w:rPr>
          <w:rFonts w:asciiTheme="minorHAnsi" w:hAnsiTheme="minorHAnsi" w:cstheme="minorHAnsi"/>
        </w:rPr>
        <w:t>_____________</w:t>
      </w:r>
    </w:p>
    <w:p w14:paraId="391490D3" w14:textId="4D7FC63E" w:rsidR="003E2FE6" w:rsidRPr="001F5E44" w:rsidRDefault="003E2FE6" w:rsidP="003E2FE6">
      <w:pPr>
        <w:pStyle w:val="Default"/>
        <w:spacing w:line="360" w:lineRule="auto"/>
        <w:ind w:firstLine="426"/>
        <w:rPr>
          <w:rFonts w:asciiTheme="minorHAnsi" w:hAnsiTheme="minorHAnsi" w:cstheme="minorHAnsi"/>
        </w:rPr>
      </w:pPr>
      <w:r w:rsidRPr="001F5E44">
        <w:rPr>
          <w:rFonts w:asciiTheme="minorHAnsi" w:hAnsiTheme="minorHAnsi" w:cstheme="minorHAnsi"/>
        </w:rPr>
        <w:t>Address</w:t>
      </w:r>
      <w:r>
        <w:rPr>
          <w:rFonts w:asciiTheme="minorHAnsi" w:hAnsiTheme="minorHAnsi" w:cstheme="minorHAnsi"/>
        </w:rPr>
        <w:t xml:space="preserve"> (including postal code)</w:t>
      </w:r>
      <w:r w:rsidRPr="001F5E44">
        <w:rPr>
          <w:rFonts w:asciiTheme="minorHAnsi" w:hAnsiTheme="minorHAnsi" w:cstheme="minorHAnsi"/>
        </w:rPr>
        <w:t xml:space="preserve">: </w:t>
      </w:r>
      <w:r>
        <w:rPr>
          <w:rFonts w:asciiTheme="minorHAnsi" w:hAnsiTheme="minorHAnsi" w:cstheme="minorHAnsi"/>
        </w:rPr>
        <w:tab/>
      </w:r>
      <w:r w:rsidRPr="001F5E44">
        <w:rPr>
          <w:rFonts w:asciiTheme="minorHAnsi" w:hAnsiTheme="minorHAnsi" w:cstheme="minorHAnsi"/>
        </w:rPr>
        <w:t>____________</w:t>
      </w:r>
      <w:r>
        <w:rPr>
          <w:rFonts w:asciiTheme="minorHAnsi" w:hAnsiTheme="minorHAnsi" w:cstheme="minorHAnsi"/>
        </w:rPr>
        <w:t>_</w:t>
      </w:r>
      <w:r w:rsidRPr="001F5E44">
        <w:rPr>
          <w:rFonts w:asciiTheme="minorHAnsi" w:hAnsiTheme="minorHAnsi" w:cstheme="minorHAnsi"/>
        </w:rPr>
        <w:t xml:space="preserve">_______________________________ </w:t>
      </w:r>
    </w:p>
    <w:p w14:paraId="6504BC0D" w14:textId="10126F37" w:rsidR="003E2FE6" w:rsidRPr="001F5E44" w:rsidRDefault="003E2FE6" w:rsidP="003E2FE6">
      <w:pPr>
        <w:pStyle w:val="Default"/>
        <w:spacing w:line="360" w:lineRule="auto"/>
        <w:ind w:firstLine="426"/>
        <w:rPr>
          <w:rFonts w:asciiTheme="minorHAnsi" w:hAnsiTheme="minorHAnsi" w:cstheme="minorHAnsi"/>
        </w:rPr>
      </w:pPr>
      <w:r w:rsidRPr="001F5E44">
        <w:rPr>
          <w:rFonts w:asciiTheme="minorHAnsi" w:hAnsiTheme="minorHAnsi" w:cstheme="minorHAnsi"/>
        </w:rPr>
        <w:t xml:space="preserve">Email: </w:t>
      </w:r>
      <w:r>
        <w:rPr>
          <w:rFonts w:asciiTheme="minorHAnsi" w:hAnsiTheme="minorHAnsi" w:cstheme="minorHAnsi"/>
        </w:rPr>
        <w:tab/>
      </w:r>
      <w:r w:rsidRPr="001F5E44">
        <w:rPr>
          <w:rFonts w:asciiTheme="minorHAnsi" w:hAnsiTheme="minorHAnsi" w:cstheme="minorHAnsi"/>
        </w:rPr>
        <w:t>_______</w:t>
      </w:r>
      <w:r>
        <w:rPr>
          <w:rFonts w:asciiTheme="minorHAnsi" w:hAnsiTheme="minorHAnsi" w:cstheme="minorHAnsi"/>
        </w:rPr>
        <w:t>_____________________________________________</w:t>
      </w:r>
      <w:r w:rsidRPr="001F5E44">
        <w:rPr>
          <w:rFonts w:asciiTheme="minorHAnsi" w:hAnsiTheme="minorHAnsi" w:cstheme="minorHAnsi"/>
        </w:rPr>
        <w:t xml:space="preserve">__________________ </w:t>
      </w:r>
    </w:p>
    <w:p w14:paraId="01AF30EB" w14:textId="2E413EFD" w:rsidR="003E2FE6" w:rsidRPr="001F5E44" w:rsidRDefault="003E2FE6" w:rsidP="003E2FE6">
      <w:pPr>
        <w:pStyle w:val="Default"/>
        <w:spacing w:line="360" w:lineRule="auto"/>
        <w:ind w:firstLine="426"/>
        <w:rPr>
          <w:rFonts w:asciiTheme="minorHAnsi" w:hAnsiTheme="minorHAnsi" w:cstheme="minorHAnsi"/>
        </w:rPr>
      </w:pPr>
      <w:r w:rsidRPr="001F5E44">
        <w:rPr>
          <w:rFonts w:asciiTheme="minorHAnsi" w:hAnsiTheme="minorHAnsi" w:cstheme="minorHAnsi"/>
        </w:rPr>
        <w:t>ONA I.D. #</w:t>
      </w:r>
      <w:r>
        <w:rPr>
          <w:rFonts w:asciiTheme="minorHAnsi" w:hAnsiTheme="minorHAnsi" w:cstheme="minorHAnsi"/>
        </w:rPr>
        <w:tab/>
      </w:r>
      <w:r w:rsidRPr="001F5E44">
        <w:rPr>
          <w:rFonts w:asciiTheme="minorHAnsi" w:hAnsiTheme="minorHAnsi" w:cstheme="minorHAnsi"/>
        </w:rPr>
        <w:t xml:space="preserve"> ________</w:t>
      </w:r>
      <w:r>
        <w:rPr>
          <w:rFonts w:asciiTheme="minorHAnsi" w:hAnsiTheme="minorHAnsi" w:cstheme="minorHAnsi"/>
        </w:rPr>
        <w:t>_________________</w:t>
      </w:r>
      <w:r w:rsidRPr="001F5E44">
        <w:rPr>
          <w:rFonts w:asciiTheme="minorHAnsi" w:hAnsiTheme="minorHAnsi" w:cstheme="minorHAnsi"/>
        </w:rPr>
        <w:t xml:space="preserve">______ </w:t>
      </w:r>
    </w:p>
    <w:p w14:paraId="1043F137" w14:textId="5972969E" w:rsidR="00C6116E" w:rsidRDefault="003E2FE6">
      <w:r w:rsidRPr="001F5E44">
        <w:rPr>
          <w:rFonts w:cstheme="minorHAnsi"/>
          <w:b/>
          <w:bCs/>
        </w:rPr>
        <w:t xml:space="preserve">Email your application to the following address: </w:t>
      </w:r>
      <w:r>
        <w:rPr>
          <w:rFonts w:cstheme="minorHAnsi"/>
          <w:b/>
          <w:bCs/>
          <w:color w:val="0000FF"/>
        </w:rPr>
        <w:t>local034@ona.org</w:t>
      </w:r>
    </w:p>
    <w:sectPr w:rsidR="00C6116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C94C8E"/>
    <w:multiLevelType w:val="hybridMultilevel"/>
    <w:tmpl w:val="2278B02E"/>
    <w:lvl w:ilvl="0" w:tplc="FA183308">
      <w:numFmt w:val="bullet"/>
      <w:lvlText w:val=""/>
      <w:lvlJc w:val="left"/>
      <w:pPr>
        <w:ind w:left="720" w:hanging="360"/>
      </w:pPr>
      <w:rPr>
        <w:rFonts w:ascii="Wingdings" w:eastAsia="Times New Roman" w:hAnsi="Wingdings" w:cs="Wingdings" w:hint="default"/>
        <w:sz w:val="2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F0F52BA"/>
    <w:multiLevelType w:val="multilevel"/>
    <w:tmpl w:val="04326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1E72B3"/>
    <w:multiLevelType w:val="multilevel"/>
    <w:tmpl w:val="12885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7416A0"/>
    <w:multiLevelType w:val="hybridMultilevel"/>
    <w:tmpl w:val="3C841294"/>
    <w:lvl w:ilvl="0" w:tplc="EC7AB622">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5BF9344A"/>
    <w:multiLevelType w:val="multilevel"/>
    <w:tmpl w:val="92DA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8E4573"/>
    <w:multiLevelType w:val="multilevel"/>
    <w:tmpl w:val="404877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4622536">
    <w:abstractNumId w:val="4"/>
  </w:num>
  <w:num w:numId="2" w16cid:durableId="59983162">
    <w:abstractNumId w:val="2"/>
  </w:num>
  <w:num w:numId="3" w16cid:durableId="1610159299">
    <w:abstractNumId w:val="5"/>
  </w:num>
  <w:num w:numId="4" w16cid:durableId="496967686">
    <w:abstractNumId w:val="1"/>
  </w:num>
  <w:num w:numId="5" w16cid:durableId="2141341452">
    <w:abstractNumId w:val="3"/>
  </w:num>
  <w:num w:numId="6" w16cid:durableId="1517690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2E1"/>
    <w:rsid w:val="000C151C"/>
    <w:rsid w:val="000E585A"/>
    <w:rsid w:val="002574FC"/>
    <w:rsid w:val="002E0597"/>
    <w:rsid w:val="003D00FC"/>
    <w:rsid w:val="003E2FE6"/>
    <w:rsid w:val="005272E1"/>
    <w:rsid w:val="007A0B6E"/>
    <w:rsid w:val="009645E2"/>
    <w:rsid w:val="00991C58"/>
    <w:rsid w:val="00A7236F"/>
    <w:rsid w:val="00C6116E"/>
    <w:rsid w:val="00F259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23A66"/>
  <w15:chartTrackingRefBased/>
  <w15:docId w15:val="{C4F242D8-EB12-4641-8111-85A2662B4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72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72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72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72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72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72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72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72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72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2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72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72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72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72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72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72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72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72E1"/>
    <w:rPr>
      <w:rFonts w:eastAsiaTheme="majorEastAsia" w:cstheme="majorBidi"/>
      <w:color w:val="272727" w:themeColor="text1" w:themeTint="D8"/>
    </w:rPr>
  </w:style>
  <w:style w:type="paragraph" w:styleId="Title">
    <w:name w:val="Title"/>
    <w:basedOn w:val="Normal"/>
    <w:next w:val="Normal"/>
    <w:link w:val="TitleChar"/>
    <w:uiPriority w:val="10"/>
    <w:qFormat/>
    <w:rsid w:val="005272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72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72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72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72E1"/>
    <w:pPr>
      <w:spacing w:before="160"/>
      <w:jc w:val="center"/>
    </w:pPr>
    <w:rPr>
      <w:i/>
      <w:iCs/>
      <w:color w:val="404040" w:themeColor="text1" w:themeTint="BF"/>
    </w:rPr>
  </w:style>
  <w:style w:type="character" w:customStyle="1" w:styleId="QuoteChar">
    <w:name w:val="Quote Char"/>
    <w:basedOn w:val="DefaultParagraphFont"/>
    <w:link w:val="Quote"/>
    <w:uiPriority w:val="29"/>
    <w:rsid w:val="005272E1"/>
    <w:rPr>
      <w:i/>
      <w:iCs/>
      <w:color w:val="404040" w:themeColor="text1" w:themeTint="BF"/>
    </w:rPr>
  </w:style>
  <w:style w:type="paragraph" w:styleId="ListParagraph">
    <w:name w:val="List Paragraph"/>
    <w:basedOn w:val="Normal"/>
    <w:uiPriority w:val="34"/>
    <w:qFormat/>
    <w:rsid w:val="005272E1"/>
    <w:pPr>
      <w:ind w:left="720"/>
      <w:contextualSpacing/>
    </w:pPr>
  </w:style>
  <w:style w:type="character" w:styleId="IntenseEmphasis">
    <w:name w:val="Intense Emphasis"/>
    <w:basedOn w:val="DefaultParagraphFont"/>
    <w:uiPriority w:val="21"/>
    <w:qFormat/>
    <w:rsid w:val="005272E1"/>
    <w:rPr>
      <w:i/>
      <w:iCs/>
      <w:color w:val="0F4761" w:themeColor="accent1" w:themeShade="BF"/>
    </w:rPr>
  </w:style>
  <w:style w:type="paragraph" w:styleId="IntenseQuote">
    <w:name w:val="Intense Quote"/>
    <w:basedOn w:val="Normal"/>
    <w:next w:val="Normal"/>
    <w:link w:val="IntenseQuoteChar"/>
    <w:uiPriority w:val="30"/>
    <w:qFormat/>
    <w:rsid w:val="005272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72E1"/>
    <w:rPr>
      <w:i/>
      <w:iCs/>
      <w:color w:val="0F4761" w:themeColor="accent1" w:themeShade="BF"/>
    </w:rPr>
  </w:style>
  <w:style w:type="character" w:styleId="IntenseReference">
    <w:name w:val="Intense Reference"/>
    <w:basedOn w:val="DefaultParagraphFont"/>
    <w:uiPriority w:val="32"/>
    <w:qFormat/>
    <w:rsid w:val="005272E1"/>
    <w:rPr>
      <w:b/>
      <w:bCs/>
      <w:smallCaps/>
      <w:color w:val="0F4761" w:themeColor="accent1" w:themeShade="BF"/>
      <w:spacing w:val="5"/>
    </w:rPr>
  </w:style>
  <w:style w:type="paragraph" w:customStyle="1" w:styleId="Default">
    <w:name w:val="Default"/>
    <w:rsid w:val="003E2FE6"/>
    <w:pPr>
      <w:autoSpaceDE w:val="0"/>
      <w:autoSpaceDN w:val="0"/>
      <w:adjustRightInd w:val="0"/>
      <w:spacing w:after="0" w:line="240" w:lineRule="auto"/>
    </w:pPr>
    <w:rPr>
      <w:rFonts w:ascii="Arial" w:hAnsi="Arial" w:cs="Arial"/>
      <w:color w:val="000000"/>
      <w:kern w:val="0"/>
      <w14:ligatures w14:val="none"/>
    </w:rPr>
  </w:style>
  <w:style w:type="character" w:styleId="Hyperlink">
    <w:name w:val="Hyperlink"/>
    <w:rsid w:val="003E2FE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ocal034@on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ocal034@ona.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593</Words>
  <Characters>3449</Characters>
  <Application>Microsoft Office Word</Application>
  <DocSecurity>8</DocSecurity>
  <Lines>93</Lines>
  <Paragraphs>62</Paragraphs>
  <ScaleCrop>false</ScaleCrop>
  <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Mitzi Lim</dc:creator>
  <cp:keywords/>
  <dc:description/>
  <cp:lastModifiedBy>Mitzi Lim</cp:lastModifiedBy>
  <cp:revision>7</cp:revision>
  <dcterms:created xsi:type="dcterms:W3CDTF">2026-02-20T16:19:00Z</dcterms:created>
  <dcterms:modified xsi:type="dcterms:W3CDTF">2026-03-09T17:51:00Z</dcterms:modified>
</cp:coreProperties>
</file>